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7CFF" w14:textId="77777777" w:rsidR="00236479" w:rsidRDefault="009871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1656174" wp14:editId="7958650C">
            <wp:simplePos x="0" y="0"/>
            <wp:positionH relativeFrom="column">
              <wp:posOffset>-438149</wp:posOffset>
            </wp:positionH>
            <wp:positionV relativeFrom="paragraph">
              <wp:posOffset>-996949</wp:posOffset>
            </wp:positionV>
            <wp:extent cx="7555476" cy="1068705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476" cy="1068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4DED92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F9FD6F3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2060B1B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CE4FB21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782DF2E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2B8B869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3875FAC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B6E26EC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BD7F29E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6836ACB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AA4CDF4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5F7DEC2B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CDA285A" w14:textId="77777777" w:rsidR="00236479" w:rsidRDefault="00236479">
      <w:pPr>
        <w:ind w:left="443"/>
        <w:rPr>
          <w:rFonts w:ascii="Arial" w:eastAsia="Arial" w:hAnsi="Arial" w:cs="Arial"/>
          <w:sz w:val="20"/>
          <w:szCs w:val="20"/>
        </w:rPr>
      </w:pPr>
    </w:p>
    <w:p w14:paraId="584AF2C4" w14:textId="77777777" w:rsidR="00236479" w:rsidRDefault="00236479">
      <w:pPr>
        <w:ind w:left="443"/>
        <w:rPr>
          <w:rFonts w:ascii="Arial" w:eastAsia="Arial" w:hAnsi="Arial" w:cs="Arial"/>
          <w:sz w:val="20"/>
          <w:szCs w:val="20"/>
        </w:rPr>
      </w:pPr>
    </w:p>
    <w:p w14:paraId="4E501C99" w14:textId="77777777" w:rsidR="00236479" w:rsidRDefault="0098713F">
      <w:pPr>
        <w:pStyle w:val="a3"/>
        <w:spacing w:before="0"/>
        <w:ind w:left="0"/>
        <w:jc w:val="center"/>
        <w:rPr>
          <w:color w:val="15499E"/>
          <w:sz w:val="40"/>
          <w:szCs w:val="40"/>
        </w:rPr>
      </w:pPr>
      <w:r>
        <w:rPr>
          <w:color w:val="15499E"/>
          <w:sz w:val="30"/>
          <w:szCs w:val="30"/>
        </w:rPr>
        <w:t>ИНДИВИДУАЛЬНЫЙ ЗАЧЕТ</w:t>
      </w:r>
    </w:p>
    <w:p w14:paraId="7265F9CA" w14:textId="77777777" w:rsidR="00236479" w:rsidRDefault="0098713F">
      <w:pPr>
        <w:pStyle w:val="a3"/>
        <w:spacing w:before="0"/>
        <w:ind w:left="442"/>
        <w:jc w:val="center"/>
        <w:rPr>
          <w:sz w:val="30"/>
          <w:szCs w:val="30"/>
        </w:rPr>
      </w:pPr>
      <w:r>
        <w:rPr>
          <w:color w:val="15499E"/>
          <w:sz w:val="40"/>
          <w:szCs w:val="40"/>
        </w:rPr>
        <w:t>Отчет в номинации «Оригинальная находка»</w:t>
      </w:r>
    </w:p>
    <w:p w14:paraId="4D2C9CEA" w14:textId="77777777" w:rsidR="00236479" w:rsidRDefault="00236479">
      <w:pPr>
        <w:ind w:left="443"/>
        <w:rPr>
          <w:rFonts w:ascii="Arial" w:eastAsia="Arial" w:hAnsi="Arial" w:cs="Arial"/>
          <w:sz w:val="20"/>
          <w:szCs w:val="20"/>
        </w:rPr>
      </w:pPr>
    </w:p>
    <w:p w14:paraId="438C9174" w14:textId="77777777" w:rsidR="00236479" w:rsidRDefault="00236479">
      <w:pPr>
        <w:ind w:left="443"/>
        <w:rPr>
          <w:rFonts w:ascii="Arial" w:eastAsia="Arial" w:hAnsi="Arial" w:cs="Arial"/>
          <w:sz w:val="20"/>
          <w:szCs w:val="20"/>
        </w:rPr>
      </w:pPr>
    </w:p>
    <w:p w14:paraId="02B4DDD2" w14:textId="77777777" w:rsidR="00236479" w:rsidRDefault="00236479">
      <w:pPr>
        <w:ind w:left="443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101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5860"/>
      </w:tblGrid>
      <w:tr w:rsidR="00236479" w14:paraId="1930495F" w14:textId="77777777">
        <w:trPr>
          <w:trHeight w:val="42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6A1F" w14:textId="77777777" w:rsidR="00236479" w:rsidRDefault="00987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Регион проведения уборки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273F" w14:textId="77777777" w:rsidR="00236479" w:rsidRDefault="0098713F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479" w14:paraId="4FED6045" w14:textId="77777777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ECD" w14:textId="77777777" w:rsidR="00236479" w:rsidRDefault="00987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 xml:space="preserve">ФИО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6EA4" w14:textId="77777777" w:rsidR="00236479" w:rsidRDefault="0098713F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479" w14:paraId="789F308D" w14:textId="77777777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16F9" w14:textId="77777777" w:rsidR="00236479" w:rsidRDefault="00987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 xml:space="preserve">Населенный пункт, </w:t>
            </w:r>
          </w:p>
          <w:p w14:paraId="05E53B7B" w14:textId="77777777" w:rsidR="00236479" w:rsidRDefault="00987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1"/>
                <w:sz w:val="24"/>
                <w:szCs w:val="24"/>
              </w:rPr>
              <w:t>ближайший к месту уборки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9C2C" w14:textId="77777777" w:rsidR="00236479" w:rsidRDefault="0098713F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479" w14:paraId="3204FB6A" w14:textId="77777777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98FF" w14:textId="77777777" w:rsidR="00236479" w:rsidRDefault="00987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2736" w14:textId="77777777" w:rsidR="00236479" w:rsidRDefault="0098713F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479" w14:paraId="107B0878" w14:textId="77777777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DF36" w14:textId="77777777" w:rsidR="00236479" w:rsidRDefault="00987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Дата проведения уборки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DBF4" w14:textId="77777777" w:rsidR="00236479" w:rsidRDefault="0098713F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479" w14:paraId="21C24573" w14:textId="77777777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9B90" w14:textId="77777777" w:rsidR="00236479" w:rsidRDefault="00987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Мобильный телефон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D774" w14:textId="77777777" w:rsidR="00236479" w:rsidRDefault="0098713F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479" w14:paraId="440CB70E" w14:textId="77777777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0B1E" w14:textId="77777777" w:rsidR="00236479" w:rsidRDefault="00987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4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E-mail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5C88" w14:textId="77777777" w:rsidR="00236479" w:rsidRDefault="0098713F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36D77246" w14:textId="77777777" w:rsidR="00236479" w:rsidRDefault="00236479">
      <w:pPr>
        <w:ind w:left="443"/>
        <w:rPr>
          <w:rFonts w:ascii="Arial" w:eastAsia="Arial" w:hAnsi="Arial" w:cs="Arial"/>
          <w:sz w:val="20"/>
          <w:szCs w:val="20"/>
        </w:rPr>
      </w:pPr>
    </w:p>
    <w:p w14:paraId="0247A746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1E8D29E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BE4B4FE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8"/>
          <w:szCs w:val="28"/>
        </w:rPr>
        <w:sectPr w:rsidR="00236479" w:rsidSect="00C670F5">
          <w:pgSz w:w="11910" w:h="16840"/>
          <w:pgMar w:top="1580" w:right="780" w:bottom="280" w:left="700" w:header="720" w:footer="720" w:gutter="0"/>
          <w:pgNumType w:start="1"/>
          <w:cols w:space="720"/>
        </w:sectPr>
      </w:pPr>
    </w:p>
    <w:p w14:paraId="00004A98" w14:textId="77777777" w:rsidR="00236479" w:rsidRDefault="00351E00">
      <w:pPr>
        <w:pStyle w:val="1"/>
        <w:spacing w:before="151"/>
        <w:ind w:left="0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 wp14:anchorId="4F296941" wp14:editId="02B7D209">
            <wp:simplePos x="0" y="0"/>
            <wp:positionH relativeFrom="margin">
              <wp:align>center</wp:align>
            </wp:positionH>
            <wp:positionV relativeFrom="paragraph">
              <wp:posOffset>-1026795</wp:posOffset>
            </wp:positionV>
            <wp:extent cx="7559789" cy="10693400"/>
            <wp:effectExtent l="0" t="0" r="3175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789" cy="1069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713F">
        <w:rPr>
          <w:color w:val="15499E"/>
          <w:sz w:val="36"/>
          <w:szCs w:val="36"/>
        </w:rPr>
        <w:t>ОБЩЕЕ ОПИСАНИЕ УБОРКИ</w:t>
      </w:r>
    </w:p>
    <w:p w14:paraId="263A664A" w14:textId="77777777" w:rsidR="00236479" w:rsidRDefault="0098713F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Общее описание проведенной уборки.</w:t>
      </w:r>
    </w:p>
    <w:p w14:paraId="2972D9C9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14:paraId="3619BE6D" w14:textId="77777777" w:rsidR="00236479" w:rsidRDefault="0098713F">
      <w:pPr>
        <w:pBdr>
          <w:top w:val="nil"/>
          <w:left w:val="nil"/>
          <w:bottom w:val="nil"/>
          <w:right w:val="nil"/>
          <w:between w:val="nil"/>
        </w:pBdr>
        <w:ind w:right="24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</w:p>
    <w:p w14:paraId="14AB1D3D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p w14:paraId="038D6523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p w14:paraId="626D9720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p w14:paraId="214B954C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p w14:paraId="6BAB42F3" w14:textId="6C66B424" w:rsidR="00236479" w:rsidRDefault="0098713F">
      <w:pPr>
        <w:pStyle w:val="1"/>
        <w:spacing w:before="151"/>
        <w:ind w:left="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 xml:space="preserve">ДОБАВЬТЕ ССЛЫКУ НА ПУБЛИКАЦИЮ </w:t>
      </w:r>
      <w:r w:rsidR="00367BC6">
        <w:rPr>
          <w:color w:val="15499E"/>
          <w:sz w:val="36"/>
          <w:szCs w:val="36"/>
        </w:rPr>
        <w:t>ВКОНТАКТЕ</w:t>
      </w:r>
    </w:p>
    <w:p w14:paraId="243442EA" w14:textId="080C87A1" w:rsidR="00236479" w:rsidRDefault="0098713F">
      <w:pPr>
        <w:pBdr>
          <w:top w:val="nil"/>
          <w:left w:val="nil"/>
          <w:bottom w:val="nil"/>
          <w:right w:val="nil"/>
          <w:between w:val="nil"/>
        </w:pBdr>
        <w:ind w:right="249"/>
        <w:jc w:val="both"/>
        <w:rPr>
          <w:rFonts w:ascii="Arial" w:eastAsia="Arial" w:hAnsi="Arial" w:cs="Arial"/>
          <w:b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Пост </w:t>
      </w:r>
      <w:r w:rsidR="00367BC6">
        <w:rPr>
          <w:rFonts w:ascii="Arial" w:eastAsia="Arial" w:hAnsi="Arial" w:cs="Arial"/>
          <w:color w:val="231F21"/>
          <w:sz w:val="24"/>
          <w:szCs w:val="24"/>
        </w:rPr>
        <w:t>ВКОНТАКТЕ</w:t>
      </w:r>
      <w:r>
        <w:rPr>
          <w:rFonts w:ascii="Arial" w:eastAsia="Arial" w:hAnsi="Arial" w:cs="Arial"/>
          <w:color w:val="231F21"/>
          <w:sz w:val="24"/>
          <w:szCs w:val="24"/>
        </w:rPr>
        <w:t xml:space="preserve"> должен включать в себя рассказ об обстоятельствах, времени и месте обнаружении находки, фото или видео с находкой (находка должна быть в руках или рядом с участником), а также официальные хештеги конкурса </w:t>
      </w:r>
      <w:r>
        <w:rPr>
          <w:rFonts w:ascii="Arial" w:eastAsia="Arial" w:hAnsi="Arial" w:cs="Arial"/>
          <w:b/>
          <w:color w:val="231F21"/>
          <w:sz w:val="24"/>
          <w:szCs w:val="24"/>
        </w:rPr>
        <w:t>#КонкурсОбщийСбор #ОбщийСбор #МинприродыРоссии #ВодаРоссии #АкцияВодаРоссии #БерегДобрыхДел</w:t>
      </w:r>
    </w:p>
    <w:p w14:paraId="03F7CE5F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b/>
          <w:color w:val="231F21"/>
          <w:sz w:val="24"/>
          <w:szCs w:val="24"/>
        </w:rPr>
      </w:pPr>
    </w:p>
    <w:p w14:paraId="54B4D14D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37CE590E" w14:textId="77777777" w:rsidR="00236479" w:rsidRDefault="0098713F">
      <w:pPr>
        <w:pStyle w:val="1"/>
        <w:spacing w:before="151"/>
        <w:ind w:left="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>ФОТО ПРОВЕДЕННОЙ УБОРКИ</w:t>
      </w:r>
    </w:p>
    <w:p w14:paraId="023B3F03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35ED1029" w14:textId="77777777" w:rsidR="00351E00" w:rsidRDefault="00351E00" w:rsidP="00351E00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 xml:space="preserve">Фото необычной находки </w:t>
      </w:r>
      <w:r w:rsidRPr="00351E00">
        <w:rPr>
          <w:rFonts w:ascii="Arial" w:eastAsia="Arial" w:hAnsi="Arial" w:cs="Arial"/>
          <w:color w:val="231F21"/>
        </w:rPr>
        <w:t>(находка должна быть в руках или рядом с участником).</w:t>
      </w:r>
    </w:p>
    <w:p w14:paraId="6291C5F8" w14:textId="77777777" w:rsidR="00351E00" w:rsidRDefault="00351E00" w:rsidP="00351E00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tbl>
      <w:tblPr>
        <w:tblW w:w="10427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7"/>
      </w:tblGrid>
      <w:tr w:rsidR="00351E00" w14:paraId="6778BD92" w14:textId="77777777" w:rsidTr="00351E00">
        <w:trPr>
          <w:trHeight w:val="3029"/>
        </w:trPr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9A1B" w14:textId="77777777" w:rsidR="00351E00" w:rsidRDefault="00351E00" w:rsidP="00351E00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</w:p>
        </w:tc>
      </w:tr>
    </w:tbl>
    <w:p w14:paraId="1E0D79FC" w14:textId="77777777" w:rsidR="00351E00" w:rsidRDefault="00351E00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060D7A43" w14:textId="77777777" w:rsidR="00236479" w:rsidRDefault="0098713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убираемой территории ДО и ПОСЛЕ.</w:t>
      </w:r>
    </w:p>
    <w:p w14:paraId="4E181B47" w14:textId="77777777" w:rsidR="00236479" w:rsidRDefault="00236479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tbl>
      <w:tblPr>
        <w:tblStyle w:val="af0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5244"/>
      </w:tblGrid>
      <w:tr w:rsidR="00236479" w14:paraId="6B6C122D" w14:textId="77777777">
        <w:trPr>
          <w:trHeight w:val="302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2D0" w14:textId="77777777" w:rsidR="00236479" w:rsidRDefault="0098713F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ДО</w:t>
            </w:r>
          </w:p>
          <w:p w14:paraId="346A8E3E" w14:textId="77777777" w:rsidR="00236479" w:rsidRDefault="00236479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C1B4" w14:textId="77777777" w:rsidR="00236479" w:rsidRDefault="0098713F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ПОСЛЕ</w:t>
            </w:r>
          </w:p>
          <w:p w14:paraId="011706CA" w14:textId="77777777" w:rsidR="00236479" w:rsidRDefault="00236479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</w:p>
        </w:tc>
      </w:tr>
    </w:tbl>
    <w:p w14:paraId="2C023B4A" w14:textId="77777777" w:rsidR="00236479" w:rsidRDefault="00236479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p w14:paraId="6CA95D52" w14:textId="77777777" w:rsidR="00351E00" w:rsidRDefault="00351E00">
      <w:pPr>
        <w:spacing w:before="93"/>
        <w:rPr>
          <w:rFonts w:ascii="Arial" w:eastAsia="Arial" w:hAnsi="Arial" w:cs="Arial"/>
          <w:b/>
          <w:color w:val="231F21"/>
          <w:sz w:val="24"/>
          <w:szCs w:val="24"/>
        </w:rPr>
      </w:pPr>
    </w:p>
    <w:p w14:paraId="386E1205" w14:textId="77777777" w:rsidR="00351E00" w:rsidRDefault="00351E00">
      <w:pPr>
        <w:spacing w:before="93"/>
        <w:rPr>
          <w:rFonts w:ascii="Arial" w:eastAsia="Arial" w:hAnsi="Arial" w:cs="Arial"/>
          <w:b/>
          <w:color w:val="231F21"/>
          <w:sz w:val="24"/>
          <w:szCs w:val="24"/>
        </w:rPr>
      </w:pPr>
    </w:p>
    <w:p w14:paraId="71B60DC6" w14:textId="77777777" w:rsidR="00351E00" w:rsidRDefault="00351E00">
      <w:pPr>
        <w:spacing w:before="93"/>
        <w:rPr>
          <w:rFonts w:ascii="Arial" w:eastAsia="Arial" w:hAnsi="Arial" w:cs="Arial"/>
          <w:b/>
          <w:color w:val="231F21"/>
          <w:sz w:val="24"/>
          <w:szCs w:val="24"/>
        </w:rPr>
      </w:pPr>
    </w:p>
    <w:p w14:paraId="703B5B77" w14:textId="77777777" w:rsidR="00236479" w:rsidRDefault="00351E00">
      <w:pPr>
        <w:spacing w:before="93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hidden="0" allowOverlap="1" wp14:anchorId="61015A91" wp14:editId="0BFC4878">
            <wp:simplePos x="0" y="0"/>
            <wp:positionH relativeFrom="margin">
              <wp:posOffset>-434975</wp:posOffset>
            </wp:positionH>
            <wp:positionV relativeFrom="paragraph">
              <wp:posOffset>-1022350</wp:posOffset>
            </wp:positionV>
            <wp:extent cx="7559789" cy="10693400"/>
            <wp:effectExtent l="0" t="0" r="3175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789" cy="1069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713F">
        <w:rPr>
          <w:rFonts w:ascii="Arial" w:eastAsia="Arial" w:hAnsi="Arial" w:cs="Arial"/>
          <w:b/>
          <w:color w:val="231F21"/>
          <w:sz w:val="24"/>
          <w:szCs w:val="24"/>
        </w:rPr>
        <w:t>Фото общего объема мусора.</w:t>
      </w:r>
    </w:p>
    <w:p w14:paraId="3030CBDC" w14:textId="77777777" w:rsidR="00236479" w:rsidRDefault="0098713F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Фото ВСЕХ мешков собранного мусора, сложенного в аккуратные стога.</w:t>
      </w:r>
    </w:p>
    <w:p w14:paraId="5B09727D" w14:textId="77777777" w:rsidR="005D79FA" w:rsidRDefault="005D79FA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(не менее 2 фото)</w:t>
      </w:r>
    </w:p>
    <w:tbl>
      <w:tblPr>
        <w:tblStyle w:val="af1"/>
        <w:tblW w:w="103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103"/>
      </w:tblGrid>
      <w:tr w:rsidR="00236479" w14:paraId="56BFD57D" w14:textId="77777777">
        <w:trPr>
          <w:trHeight w:val="34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0EC3" w14:textId="77777777" w:rsidR="00236479" w:rsidRDefault="0098713F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1127" w14:textId="77777777" w:rsidR="00236479" w:rsidRDefault="0098713F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</w:tr>
    </w:tbl>
    <w:p w14:paraId="186E11D3" w14:textId="77777777" w:rsidR="00236479" w:rsidRDefault="00236479">
      <w:pPr>
        <w:spacing w:before="93"/>
        <w:ind w:left="167"/>
        <w:rPr>
          <w:rFonts w:ascii="Arial" w:eastAsia="Arial" w:hAnsi="Arial" w:cs="Arial"/>
          <w:b/>
          <w:color w:val="231F21"/>
          <w:sz w:val="24"/>
          <w:szCs w:val="24"/>
        </w:rPr>
      </w:pPr>
    </w:p>
    <w:p w14:paraId="43BB2D35" w14:textId="20678AEE" w:rsidR="00236479" w:rsidRDefault="0098713F" w:rsidP="00367BC6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874DB43" wp14:editId="660C97F7">
            <wp:simplePos x="0" y="0"/>
            <wp:positionH relativeFrom="column">
              <wp:posOffset>-435872</wp:posOffset>
            </wp:positionH>
            <wp:positionV relativeFrom="paragraph">
              <wp:posOffset>-5307880</wp:posOffset>
            </wp:positionV>
            <wp:extent cx="7574986" cy="15032289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4986" cy="15032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C21E65" w14:textId="77777777" w:rsidR="00236479" w:rsidRDefault="0098713F">
      <w:pPr>
        <w:pStyle w:val="1"/>
        <w:spacing w:before="136"/>
        <w:ind w:left="0"/>
        <w:rPr>
          <w:sz w:val="36"/>
          <w:szCs w:val="36"/>
        </w:rPr>
      </w:pPr>
      <w:r>
        <w:rPr>
          <w:color w:val="15499E"/>
          <w:sz w:val="36"/>
          <w:szCs w:val="36"/>
        </w:rPr>
        <w:t>РЕЗУЛЬТАТЫ УБОРКИ</w:t>
      </w:r>
    </w:p>
    <w:p w14:paraId="78150837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Arial" w:eastAsia="Arial" w:hAnsi="Arial" w:cs="Arial"/>
          <w:color w:val="000000"/>
          <w:sz w:val="24"/>
          <w:szCs w:val="24"/>
        </w:rPr>
      </w:pPr>
    </w:p>
    <w:p w14:paraId="59E92C2D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2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6"/>
      </w:tblGrid>
      <w:tr w:rsidR="00236479" w14:paraId="606C2CA1" w14:textId="77777777">
        <w:trPr>
          <w:trHeight w:val="39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A079" w14:textId="77777777" w:rsidR="00236479" w:rsidRDefault="0098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начальной точки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1E6" w14:textId="77777777" w:rsidR="00236479" w:rsidRDefault="0098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конечной точки</w:t>
            </w:r>
          </w:p>
        </w:tc>
      </w:tr>
      <w:tr w:rsidR="00236479" w14:paraId="5A31ABFD" w14:textId="77777777">
        <w:trPr>
          <w:trHeight w:val="375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01DE" w14:textId="77777777" w:rsidR="00236479" w:rsidRDefault="0098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245" w14:textId="77777777" w:rsidR="00236479" w:rsidRDefault="0098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36479" w14:paraId="17F2C41B" w14:textId="77777777">
        <w:trPr>
          <w:trHeight w:val="382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EA78" w14:textId="77777777" w:rsidR="00236479" w:rsidRDefault="0098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Длина убранной береговой линии (м)</w:t>
            </w:r>
          </w:p>
        </w:tc>
      </w:tr>
      <w:tr w:rsidR="00236479" w14:paraId="3066EE3D" w14:textId="77777777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F05C" w14:textId="77777777" w:rsidR="00236479" w:rsidRDefault="0098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36479" w14:paraId="418ACC1E" w14:textId="77777777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5474" w14:textId="77777777" w:rsidR="00236479" w:rsidRDefault="0098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Количество мешков собранного мусора</w:t>
            </w:r>
          </w:p>
        </w:tc>
      </w:tr>
      <w:tr w:rsidR="00236479" w14:paraId="27587A1C" w14:textId="77777777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7CFC" w14:textId="77777777" w:rsidR="00236479" w:rsidRDefault="0098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E00" w14:paraId="2FCDA199" w14:textId="77777777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3E3F" w14:textId="77777777" w:rsidR="00351E00" w:rsidRPr="00351E00" w:rsidRDefault="0035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E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Объем каждого мешка в литрах</w:t>
            </w:r>
          </w:p>
        </w:tc>
      </w:tr>
      <w:tr w:rsidR="00351E00" w14:paraId="3B4A93B0" w14:textId="77777777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296" w14:textId="50B73868" w:rsidR="00351E00" w:rsidRDefault="0036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</w:tr>
    </w:tbl>
    <w:p w14:paraId="37108FB2" w14:textId="77777777" w:rsidR="00236479" w:rsidRDefault="00236479">
      <w:pPr>
        <w:pBdr>
          <w:top w:val="nil"/>
          <w:left w:val="nil"/>
          <w:bottom w:val="nil"/>
          <w:right w:val="nil"/>
          <w:between w:val="nil"/>
        </w:pBdr>
        <w:spacing w:before="81"/>
        <w:rPr>
          <w:rFonts w:ascii="Arial" w:eastAsia="Arial" w:hAnsi="Arial" w:cs="Arial"/>
          <w:color w:val="000000"/>
          <w:sz w:val="24"/>
          <w:szCs w:val="24"/>
        </w:rPr>
      </w:pPr>
    </w:p>
    <w:sectPr w:rsidR="00236479">
      <w:footerReference w:type="default" r:id="rId9"/>
      <w:pgSz w:w="11910" w:h="16840"/>
      <w:pgMar w:top="1580" w:right="78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FBC8" w14:textId="77777777" w:rsidR="00C670F5" w:rsidRDefault="00C670F5">
      <w:r>
        <w:separator/>
      </w:r>
    </w:p>
  </w:endnote>
  <w:endnote w:type="continuationSeparator" w:id="0">
    <w:p w14:paraId="61914637" w14:textId="77777777" w:rsidR="00C670F5" w:rsidRDefault="00C6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A318" w14:textId="77777777" w:rsidR="00236479" w:rsidRDefault="0023647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6391" w14:textId="77777777" w:rsidR="00C670F5" w:rsidRDefault="00C670F5">
      <w:r>
        <w:separator/>
      </w:r>
    </w:p>
  </w:footnote>
  <w:footnote w:type="continuationSeparator" w:id="0">
    <w:p w14:paraId="3C57A8A9" w14:textId="77777777" w:rsidR="00C670F5" w:rsidRDefault="00C67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79"/>
    <w:rsid w:val="00236479"/>
    <w:rsid w:val="00351E00"/>
    <w:rsid w:val="00367BC6"/>
    <w:rsid w:val="005D79FA"/>
    <w:rsid w:val="0098713F"/>
    <w:rsid w:val="00C55F06"/>
    <w:rsid w:val="00C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EE5D"/>
  <w15:docId w15:val="{7E405652-0B3E-469E-81EE-34FC09A5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"/>
      <w:ind w:left="12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pPr>
      <w:spacing w:before="79"/>
      <w:ind w:left="167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389"/>
      <w:ind w:left="443"/>
    </w:pPr>
    <w:rPr>
      <w:rFonts w:ascii="Arial" w:eastAsia="Arial" w:hAnsi="Arial" w:cs="Arial"/>
      <w:b/>
      <w:bCs/>
      <w:sz w:val="97"/>
      <w:szCs w:val="97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paragraph" w:styleId="a7">
    <w:name w:val="List Paragraph"/>
    <w:basedOn w:val="a"/>
    <w:uiPriority w:val="1"/>
    <w:qFormat/>
    <w:pPr>
      <w:spacing w:line="290" w:lineRule="exact"/>
      <w:ind w:left="266" w:hanging="147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736"/>
      <w:jc w:val="center"/>
    </w:pPr>
    <w:rPr>
      <w:rFonts w:ascii="Tahoma" w:eastAsia="Tahoma" w:hAnsi="Tahoma" w:cs="Tahoma"/>
    </w:rPr>
  </w:style>
  <w:style w:type="character" w:styleId="a8">
    <w:name w:val="annotation reference"/>
    <w:basedOn w:val="a0"/>
    <w:uiPriority w:val="99"/>
    <w:semiHidden/>
    <w:unhideWhenUsed/>
    <w:rsid w:val="003B32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32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32FB"/>
    <w:rPr>
      <w:rFonts w:ascii="Verdana" w:eastAsia="Verdana" w:hAnsi="Verdana" w:cs="Verdana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32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32FB"/>
    <w:rPr>
      <w:rFonts w:ascii="Verdana" w:eastAsia="Verdana" w:hAnsi="Verdana" w:cs="Verdana"/>
      <w:b/>
      <w:bCs/>
      <w:sz w:val="20"/>
      <w:szCs w:val="20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01282A"/>
    <w:rPr>
      <w:rFonts w:ascii="Verdana" w:eastAsia="Verdana" w:hAnsi="Verdana" w:cs="Verdana"/>
      <w:sz w:val="24"/>
      <w:szCs w:val="24"/>
      <w:lang w:val="ru-RU"/>
    </w:rPr>
  </w:style>
  <w:style w:type="character" w:customStyle="1" w:styleId="a4">
    <w:name w:val="Заголовок Знак"/>
    <w:basedOn w:val="a0"/>
    <w:link w:val="a3"/>
    <w:uiPriority w:val="10"/>
    <w:rsid w:val="001B6591"/>
    <w:rPr>
      <w:rFonts w:ascii="Arial" w:eastAsia="Arial" w:hAnsi="Arial" w:cs="Arial"/>
      <w:b/>
      <w:bCs/>
      <w:sz w:val="97"/>
      <w:szCs w:val="97"/>
      <w:lang w:val="ru-RU"/>
    </w:rPr>
  </w:style>
  <w:style w:type="table" w:styleId="ad">
    <w:name w:val="Table Grid"/>
    <w:basedOn w:val="a1"/>
    <w:uiPriority w:val="59"/>
    <w:rsid w:val="001B6591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6591"/>
    <w:rPr>
      <w:rFonts w:ascii="Arial" w:eastAsia="Arial" w:hAnsi="Arial" w:cs="Arial"/>
      <w:b/>
      <w:bCs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B6591"/>
    <w:rPr>
      <w:rFonts w:ascii="Tahoma" w:eastAsia="Tahoma" w:hAnsi="Tahoma" w:cs="Tahoma"/>
      <w:b/>
      <w:bCs/>
      <w:sz w:val="24"/>
      <w:szCs w:val="24"/>
      <w:lang w:val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/9nnrmlw1tpxWmKn7t1eRckDOA==">AMUW2mV3qpHjFKLL7m8BGv8Mj1MepivESiqBmaHk6kDopFHr5kniC0kOtLNNtRJQZeZfnCB0xIPpJnBodl/EMAsSJyKU4GH+B0rceeM+9QoOuWEdXtbMKmhmMDscUbbuld21QFlqfBxYuU5A8qblu1W2EFiV18OLDFfP+abj4rzvxLX57FcNhTvDt3vbolcVYzq81hzusdBvPQXh2Vf+/V6aoGQTRzgPaxT/5MV19UXgE3GNmi4piQg1z50cb4XclLTHnmDmVP44PqOXOHOwwsBrel0Qo5MMZxvvJG/BdB8obaaPVL5MAGZC5lwlKxFq0NQYsSBDGibOG+v0twHEgubKLNxtwahS7rFISAXorujC3gKTXa2wN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Морозова</cp:lastModifiedBy>
  <cp:revision>4</cp:revision>
  <dcterms:created xsi:type="dcterms:W3CDTF">2023-04-27T10:28:00Z</dcterms:created>
  <dcterms:modified xsi:type="dcterms:W3CDTF">2024-03-26T14:51:00Z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